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4229" w14:textId="77777777" w:rsidR="00037896" w:rsidRDefault="00F32BA9">
      <w:r>
        <w:t>Greensboro Free Library</w:t>
      </w:r>
    </w:p>
    <w:p w14:paraId="477903D3" w14:textId="77777777" w:rsidR="00F32BA9" w:rsidRDefault="00F32BA9">
      <w:r>
        <w:t>Trustee Meeting</w:t>
      </w:r>
    </w:p>
    <w:p w14:paraId="089482D5" w14:textId="77777777" w:rsidR="00F32BA9" w:rsidRDefault="00F32BA9">
      <w:r>
        <w:t>July 31, 2018</w:t>
      </w:r>
    </w:p>
    <w:p w14:paraId="446BDC4D" w14:textId="77777777" w:rsidR="00F32BA9" w:rsidRDefault="00F32BA9"/>
    <w:p w14:paraId="78EF5547" w14:textId="77777777" w:rsidR="00F32BA9" w:rsidRDefault="00F32BA9">
      <w:r>
        <w:t xml:space="preserve">Present: </w:t>
      </w:r>
    </w:p>
    <w:p w14:paraId="10A786CC" w14:textId="77777777" w:rsidR="00F32BA9" w:rsidRDefault="00F32BA9">
      <w:r>
        <w:t>Trustees—Hal Gray, Becky Arnold, Lise Armstrong, Stephanie Thomson, Virginia Lapierre</w:t>
      </w:r>
    </w:p>
    <w:p w14:paraId="05EAF949" w14:textId="77777777" w:rsidR="00F32BA9" w:rsidRDefault="00F32BA9">
      <w:r>
        <w:t>Alternate Trustees—John Miller, Rosann Hickey-Cook</w:t>
      </w:r>
    </w:p>
    <w:p w14:paraId="226A0956" w14:textId="77777777" w:rsidR="00F32BA9" w:rsidRDefault="00F32BA9">
      <w:r>
        <w:t>Librarians—Mary Metcalf, Debbie Kasper</w:t>
      </w:r>
    </w:p>
    <w:p w14:paraId="58F4FB56" w14:textId="77777777" w:rsidR="00F32BA9" w:rsidRDefault="00F32BA9">
      <w:r>
        <w:t>Absent—Carol Reynolds, Donna Jenckes, Emily Purdy</w:t>
      </w:r>
    </w:p>
    <w:p w14:paraId="495AFCF1" w14:textId="77777777" w:rsidR="00F32BA9" w:rsidRDefault="00F32BA9"/>
    <w:p w14:paraId="42A67634" w14:textId="77777777" w:rsidR="00F32BA9" w:rsidRDefault="00F32BA9" w:rsidP="00F32BA9">
      <w:pPr>
        <w:pStyle w:val="ListParagraph"/>
        <w:numPr>
          <w:ilvl w:val="0"/>
          <w:numId w:val="1"/>
        </w:numPr>
      </w:pPr>
      <w:r>
        <w:t>Call to order by Hal Gray at 4:00 pm.</w:t>
      </w:r>
    </w:p>
    <w:p w14:paraId="07117BC4" w14:textId="77777777" w:rsidR="00614D59" w:rsidRDefault="00614D59" w:rsidP="00614D59">
      <w:pPr>
        <w:pStyle w:val="ListParagraph"/>
      </w:pPr>
    </w:p>
    <w:p w14:paraId="44C5BDA2" w14:textId="77777777" w:rsidR="00F32BA9" w:rsidRDefault="00F32BA9" w:rsidP="00F32BA9">
      <w:pPr>
        <w:pStyle w:val="ListParagraph"/>
        <w:numPr>
          <w:ilvl w:val="0"/>
          <w:numId w:val="1"/>
        </w:numPr>
      </w:pPr>
      <w:r>
        <w:t>Minutes of June meeting were approved as distributed.</w:t>
      </w:r>
    </w:p>
    <w:p w14:paraId="7108C8DD" w14:textId="77777777" w:rsidR="00F32BA9" w:rsidRDefault="00F32BA9" w:rsidP="00F32BA9">
      <w:pPr>
        <w:pStyle w:val="ListParagraph"/>
      </w:pPr>
    </w:p>
    <w:p w14:paraId="790EBE64" w14:textId="43849D91" w:rsidR="00F32BA9" w:rsidRDefault="00F32BA9" w:rsidP="00F32BA9">
      <w:pPr>
        <w:pStyle w:val="ListParagraph"/>
        <w:numPr>
          <w:ilvl w:val="0"/>
          <w:numId w:val="1"/>
        </w:numPr>
      </w:pPr>
      <w:r>
        <w:t>Librarian’s Report—Mary reported that there have been various computer and network problems plaguing the library and its internet. Mary and Tom Anastasio have been working hard to put Windows 10 on all the machines as well as a program called Deep Freeze which will cost the library between $300-$500. Mary is working with Consolidated Communication to resolve the internet issue. Our grant for internet upgrade is still in limbo-being neither d</w:t>
      </w:r>
      <w:r w:rsidR="00614D59">
        <w:t>enied or approved. This gives us</w:t>
      </w:r>
      <w:r>
        <w:t xml:space="preserve"> hope that we still may be able work on the upgrade before the next calendar year. Mary also reported that Emily wrote and received a grant of $1500 from the Craftsbury Community Fund for a literature program she is running this </w:t>
      </w:r>
      <w:r w:rsidR="00603167">
        <w:t xml:space="preserve">fall. </w:t>
      </w:r>
    </w:p>
    <w:p w14:paraId="45AB0920" w14:textId="77777777" w:rsidR="00603167" w:rsidRDefault="00603167" w:rsidP="00603167">
      <w:pPr>
        <w:pStyle w:val="ListParagraph"/>
      </w:pPr>
    </w:p>
    <w:p w14:paraId="4D89E1C6" w14:textId="28AD6BBC" w:rsidR="00603167" w:rsidRDefault="00603167" w:rsidP="00F32BA9">
      <w:pPr>
        <w:pStyle w:val="ListParagraph"/>
        <w:numPr>
          <w:ilvl w:val="0"/>
          <w:numId w:val="1"/>
        </w:numPr>
      </w:pPr>
      <w:r>
        <w:t xml:space="preserve">Children’s Librarian Report—Emily was absent from the meeting, but it was clear from her report that she has been busy with all the summer programs at the library. </w:t>
      </w:r>
      <w:r w:rsidR="00614D59">
        <w:t>Circus</w:t>
      </w:r>
      <w:r>
        <w:t xml:space="preserve"> Smirkus is coming to the library later this week and Emily will secure ice cream for a celebration afterward.</w:t>
      </w:r>
    </w:p>
    <w:p w14:paraId="3DA737E8" w14:textId="77777777" w:rsidR="00603167" w:rsidRDefault="00603167" w:rsidP="00603167">
      <w:pPr>
        <w:pStyle w:val="ListParagraph"/>
      </w:pPr>
    </w:p>
    <w:p w14:paraId="531883FD" w14:textId="77777777" w:rsidR="00603167" w:rsidRDefault="00603167" w:rsidP="00F32BA9">
      <w:pPr>
        <w:pStyle w:val="ListParagraph"/>
        <w:numPr>
          <w:ilvl w:val="0"/>
          <w:numId w:val="1"/>
        </w:numPr>
      </w:pPr>
      <w:r>
        <w:t>Fundraising Report—Becky reported that is looked as if our income from the Raffle may be down from last year, but that overall, donations appeared to be up. She will be analyzing the costs of our spring and fall mailings over the last few years.</w:t>
      </w:r>
    </w:p>
    <w:p w14:paraId="6E8C7067" w14:textId="77777777" w:rsidR="00603167" w:rsidRDefault="00603167" w:rsidP="00603167">
      <w:pPr>
        <w:pStyle w:val="ListParagraph"/>
      </w:pPr>
    </w:p>
    <w:p w14:paraId="1CC1040D" w14:textId="77777777" w:rsidR="00603167" w:rsidRDefault="00603167" w:rsidP="00F32BA9">
      <w:pPr>
        <w:pStyle w:val="ListParagraph"/>
        <w:numPr>
          <w:ilvl w:val="0"/>
          <w:numId w:val="1"/>
        </w:numPr>
      </w:pPr>
      <w:r>
        <w:t>Treasurer’s Report—Lise reported that she has been working with Donna on the finances for the library, but that she does not have access to things such as deposit slips in Donna’s absence. Lise also suggested that we have additional signers on our checking account.</w:t>
      </w:r>
    </w:p>
    <w:p w14:paraId="33C5181A" w14:textId="77777777" w:rsidR="00603167" w:rsidRDefault="00603167" w:rsidP="00603167">
      <w:pPr>
        <w:pStyle w:val="ListParagraph"/>
      </w:pPr>
    </w:p>
    <w:p w14:paraId="2B3A6BD2" w14:textId="14498F6E" w:rsidR="00603167" w:rsidRDefault="00603167" w:rsidP="00F32BA9">
      <w:pPr>
        <w:pStyle w:val="ListParagraph"/>
        <w:numPr>
          <w:ilvl w:val="0"/>
          <w:numId w:val="1"/>
        </w:numPr>
      </w:pPr>
      <w:r>
        <w:t>Chairman’s Report—Hal extended thanks to Mike Metcalf for fixing the railing on the back exit. He has also talked to John Hunt about finishing the West Exit. John expressed potential interest in fixing the South Exit as well. Funding for this project will need to be secured. A bid from Mr. Simons to redo the roof has come in. Hal also has all the bills from the repair of the septic system and will be deliveri</w:t>
      </w:r>
      <w:r w:rsidR="00614D59">
        <w:t>ng them to the Town Treasurer</w:t>
      </w:r>
      <w:r>
        <w:t xml:space="preserve"> shortly.</w:t>
      </w:r>
    </w:p>
    <w:p w14:paraId="7B4730FA" w14:textId="77777777" w:rsidR="00603167" w:rsidRDefault="00603167" w:rsidP="00603167">
      <w:pPr>
        <w:pStyle w:val="ListParagraph"/>
      </w:pPr>
    </w:p>
    <w:p w14:paraId="752ED0EA" w14:textId="77777777" w:rsidR="00D91EB3" w:rsidRDefault="00603167" w:rsidP="00F32BA9">
      <w:pPr>
        <w:pStyle w:val="ListParagraph"/>
        <w:numPr>
          <w:ilvl w:val="0"/>
          <w:numId w:val="1"/>
        </w:numPr>
      </w:pPr>
      <w:r>
        <w:t>Old/New Business—</w:t>
      </w:r>
    </w:p>
    <w:p w14:paraId="2011A901" w14:textId="77777777" w:rsidR="00D91EB3" w:rsidRDefault="00D91EB3" w:rsidP="00D91EB3">
      <w:pPr>
        <w:pStyle w:val="ListParagraph"/>
      </w:pPr>
    </w:p>
    <w:p w14:paraId="608D58EA" w14:textId="77777777" w:rsidR="00D91EB3" w:rsidRDefault="00603167" w:rsidP="00D91EB3">
      <w:pPr>
        <w:pStyle w:val="ListParagraph"/>
        <w:numPr>
          <w:ilvl w:val="1"/>
          <w:numId w:val="1"/>
        </w:numPr>
      </w:pPr>
      <w:r>
        <w:t xml:space="preserve">There are some new </w:t>
      </w:r>
      <w:r w:rsidR="00D91EB3">
        <w:t xml:space="preserve">leads for additional volunteers. </w:t>
      </w:r>
    </w:p>
    <w:p w14:paraId="2998E2C6" w14:textId="235BFAE8" w:rsidR="00603167" w:rsidRDefault="00D91EB3" w:rsidP="00D91EB3">
      <w:pPr>
        <w:pStyle w:val="ListParagraph"/>
        <w:numPr>
          <w:ilvl w:val="1"/>
          <w:numId w:val="1"/>
        </w:numPr>
      </w:pPr>
      <w:r>
        <w:t>T</w:t>
      </w:r>
      <w:r w:rsidR="00603167">
        <w:t xml:space="preserve">he annual volunteer </w:t>
      </w:r>
      <w:r w:rsidR="00614D59">
        <w:t xml:space="preserve">recognition </w:t>
      </w:r>
      <w:r w:rsidR="00603167">
        <w:t xml:space="preserve">tea is tentatively scheduled for August 30 at 4:00pm. </w:t>
      </w:r>
    </w:p>
    <w:p w14:paraId="694090A2" w14:textId="77777777" w:rsidR="00D91EB3" w:rsidRDefault="00D91EB3" w:rsidP="00D91EB3">
      <w:pPr>
        <w:pStyle w:val="ListParagraph"/>
        <w:numPr>
          <w:ilvl w:val="1"/>
          <w:numId w:val="1"/>
        </w:numPr>
      </w:pPr>
      <w:r>
        <w:t>The Select Board will be addressing roadside parking at their next meeting. Interested individuals from the library are encouraged to attend.</w:t>
      </w:r>
    </w:p>
    <w:p w14:paraId="6CF9745C" w14:textId="6BD8EEA7" w:rsidR="00D91EB3" w:rsidRDefault="00D91EB3" w:rsidP="00D91EB3">
      <w:pPr>
        <w:pStyle w:val="ListParagraph"/>
        <w:numPr>
          <w:ilvl w:val="1"/>
          <w:numId w:val="1"/>
        </w:numPr>
      </w:pPr>
      <w:r>
        <w:t>By</w:t>
      </w:r>
      <w:r w:rsidR="00614D59">
        <w:t xml:space="preserve">-laws were reviewed by Stephanie, Lise, and Hal, </w:t>
      </w:r>
      <w:r>
        <w:t xml:space="preserve">and </w:t>
      </w:r>
      <w:r w:rsidR="00614D59">
        <w:t xml:space="preserve">their </w:t>
      </w:r>
      <w:r>
        <w:t>proposed changes were discussed. The Board will continue to work on them.</w:t>
      </w:r>
    </w:p>
    <w:p w14:paraId="38F1E1A3" w14:textId="77777777" w:rsidR="00D91EB3" w:rsidRDefault="00D91EB3" w:rsidP="00D91EB3">
      <w:pPr>
        <w:pStyle w:val="ListParagraph"/>
        <w:numPr>
          <w:ilvl w:val="1"/>
          <w:numId w:val="1"/>
        </w:numPr>
      </w:pPr>
      <w:r>
        <w:t>Long-Range Planning objective 1 discussed and amended. The Board is encouraged to look at objective 2 for discussion at our next meeting.</w:t>
      </w:r>
    </w:p>
    <w:p w14:paraId="3269F991" w14:textId="77777777" w:rsidR="00D91EB3" w:rsidRDefault="00D91EB3" w:rsidP="00D91EB3">
      <w:pPr>
        <w:pStyle w:val="ListParagraph"/>
        <w:numPr>
          <w:ilvl w:val="1"/>
          <w:numId w:val="1"/>
        </w:numPr>
      </w:pPr>
      <w:r>
        <w:t>The library’s website is being revamped thanks to efforts by Lise, Stephanie, and Becky. They hope to be able to launch our new site next summer.</w:t>
      </w:r>
    </w:p>
    <w:p w14:paraId="2697F0DE" w14:textId="77777777" w:rsidR="00D91EB3" w:rsidRDefault="00D91EB3" w:rsidP="00D91EB3">
      <w:pPr>
        <w:pStyle w:val="ListParagraph"/>
        <w:ind w:left="1440"/>
      </w:pPr>
    </w:p>
    <w:p w14:paraId="2E00292D" w14:textId="7C487FB7" w:rsidR="00D91EB3" w:rsidRDefault="00D91EB3" w:rsidP="00D91EB3">
      <w:pPr>
        <w:pStyle w:val="ListParagraph"/>
        <w:numPr>
          <w:ilvl w:val="0"/>
          <w:numId w:val="1"/>
        </w:numPr>
      </w:pPr>
      <w:r>
        <w:t>Motion to adjourn came at 5:28 and was unanimously approved.</w:t>
      </w:r>
    </w:p>
    <w:p w14:paraId="045883D9" w14:textId="52C6D2C1" w:rsidR="00614D59" w:rsidRDefault="00614D59" w:rsidP="00614D59">
      <w:pPr>
        <w:pStyle w:val="ListParagraph"/>
      </w:pPr>
    </w:p>
    <w:p w14:paraId="3090156C" w14:textId="1511FAA2" w:rsidR="00614D59" w:rsidRDefault="00614D59" w:rsidP="00614D59">
      <w:pPr>
        <w:pStyle w:val="ListParagraph"/>
      </w:pPr>
      <w:r>
        <w:t>Thanks were offered to John Miller for providing berries and cucumbers.</w:t>
      </w:r>
      <w:bookmarkStart w:id="0" w:name="_GoBack"/>
      <w:bookmarkEnd w:id="0"/>
    </w:p>
    <w:p w14:paraId="5738637C" w14:textId="77777777" w:rsidR="00D91EB3" w:rsidRDefault="00D91EB3" w:rsidP="00D91EB3"/>
    <w:p w14:paraId="294D7878" w14:textId="77777777" w:rsidR="00D91EB3" w:rsidRDefault="00D91EB3" w:rsidP="00D91EB3">
      <w:r>
        <w:t xml:space="preserve">Respectfully submitted, </w:t>
      </w:r>
    </w:p>
    <w:p w14:paraId="1C136711" w14:textId="77777777" w:rsidR="00D91EB3" w:rsidRDefault="00D91EB3" w:rsidP="00D91EB3">
      <w:r>
        <w:t>Virginia Lapierre</w:t>
      </w:r>
    </w:p>
    <w:sectPr w:rsidR="00D91EB3" w:rsidSect="008C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97E11"/>
    <w:multiLevelType w:val="hybridMultilevel"/>
    <w:tmpl w:val="49BC16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A9"/>
    <w:rsid w:val="00037896"/>
    <w:rsid w:val="00603167"/>
    <w:rsid w:val="00614D59"/>
    <w:rsid w:val="008C53AA"/>
    <w:rsid w:val="00D91EB3"/>
    <w:rsid w:val="00F3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67197"/>
  <w15:chartTrackingRefBased/>
  <w15:docId w15:val="{35546D97-E345-B441-BFCA-59B0559F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2</cp:revision>
  <dcterms:created xsi:type="dcterms:W3CDTF">2018-08-07T16:17:00Z</dcterms:created>
  <dcterms:modified xsi:type="dcterms:W3CDTF">2018-08-09T01:34:00Z</dcterms:modified>
</cp:coreProperties>
</file>